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637D" w14:textId="77777777" w:rsidR="00967ECE" w:rsidRDefault="00967ECE" w:rsidP="005D346F">
      <w:pPr>
        <w:jc w:val="center"/>
      </w:pPr>
    </w:p>
    <w:p w14:paraId="0CD9A97A" w14:textId="77777777" w:rsidR="0051787F" w:rsidRDefault="005D346F" w:rsidP="005D346F">
      <w:pPr>
        <w:jc w:val="center"/>
      </w:pPr>
      <w:r>
        <w:rPr>
          <w:noProof/>
          <w:lang w:eastAsia="hr-HR"/>
        </w:rPr>
        <w:drawing>
          <wp:inline distT="0" distB="0" distL="0" distR="0" wp14:anchorId="6C6CAA3B" wp14:editId="1FCB961E">
            <wp:extent cx="869592" cy="1071680"/>
            <wp:effectExtent l="19050" t="0" r="6708" b="0"/>
            <wp:docPr id="2" name="Slika 0" descr="HJS logoti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S logotip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40" cy="107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5290" w14:textId="77777777" w:rsidR="005D346F" w:rsidRDefault="005D346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</w:pPr>
    </w:p>
    <w:p w14:paraId="6C371C5A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HRVATSKI JEDRILIČARSKI SAVEZ</w:t>
      </w:r>
    </w:p>
    <w:p w14:paraId="194791D3" w14:textId="77777777" w:rsidR="0051787F" w:rsidRPr="0051787F" w:rsidRDefault="0051787F" w:rsidP="0051787F">
      <w:pPr>
        <w:shd w:val="clear" w:color="auto" w:fill="FFFFFF"/>
        <w:spacing w:before="0" w:beforeAutospacing="0" w:after="119" w:afterAutospacing="0"/>
        <w:ind w:right="0"/>
        <w:rPr>
          <w:rFonts w:ascii="Cambria" w:eastAsia="Times New Roman" w:hAnsi="Cambria" w:cs="Helvetica"/>
          <w:color w:val="111111"/>
          <w:sz w:val="18"/>
          <w:szCs w:val="18"/>
          <w:lang w:eastAsia="hr-HR"/>
        </w:rPr>
      </w:pPr>
      <w:r w:rsidRPr="0051787F">
        <w:rPr>
          <w:rFonts w:ascii="Cambria" w:eastAsia="Times New Roman" w:hAnsi="Cambria" w:cs="Helvetica"/>
          <w:color w:val="111111"/>
          <w:sz w:val="18"/>
          <w:szCs w:val="18"/>
          <w:lang w:eastAsia="hr-HR"/>
        </w:rPr>
        <w:t> </w:t>
      </w:r>
    </w:p>
    <w:p w14:paraId="69B1F922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raspisuje natječaj za radno mjesto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u Splitu</w:t>
      </w:r>
    </w:p>
    <w:p w14:paraId="6BAF7101" w14:textId="77777777" w:rsidR="0051787F" w:rsidRDefault="0051787F" w:rsidP="0051787F">
      <w:pPr>
        <w:shd w:val="clear" w:color="auto" w:fill="FFFFFF"/>
        <w:spacing w:before="0" w:beforeAutospacing="0" w:after="119" w:afterAutospacing="0"/>
        <w:ind w:right="0"/>
        <w:rPr>
          <w:rFonts w:ascii="Cambria" w:eastAsia="Times New Roman" w:hAnsi="Cambria" w:cs="Helvetica"/>
          <w:color w:val="111111"/>
          <w:sz w:val="18"/>
          <w:szCs w:val="18"/>
          <w:lang w:eastAsia="hr-HR"/>
        </w:rPr>
      </w:pPr>
      <w:r w:rsidRPr="0051787F">
        <w:rPr>
          <w:rFonts w:ascii="Cambria" w:eastAsia="Times New Roman" w:hAnsi="Cambria" w:cs="Helvetica"/>
          <w:color w:val="111111"/>
          <w:sz w:val="18"/>
          <w:szCs w:val="18"/>
          <w:lang w:eastAsia="hr-HR"/>
        </w:rPr>
        <w:t> </w:t>
      </w:r>
    </w:p>
    <w:p w14:paraId="4252EF19" w14:textId="77777777" w:rsidR="0051787F" w:rsidRDefault="0051787F" w:rsidP="00536051">
      <w:pPr>
        <w:shd w:val="clear" w:color="auto" w:fill="FFFFFF"/>
        <w:spacing w:before="0" w:beforeAutospacing="0" w:after="238" w:afterAutospacing="0"/>
        <w:ind w:right="0"/>
        <w:jc w:val="center"/>
        <w:rPr>
          <w:rFonts w:ascii="Tahoma" w:eastAsia="Times New Roman" w:hAnsi="Tahoma" w:cs="Tahoma"/>
          <w:b/>
          <w:color w:val="000033"/>
          <w:sz w:val="28"/>
          <w:szCs w:val="28"/>
          <w:lang w:eastAsia="hr-HR"/>
        </w:rPr>
      </w:pPr>
      <w:r w:rsidRPr="005D346F">
        <w:rPr>
          <w:rFonts w:ascii="Tahoma" w:eastAsia="Times New Roman" w:hAnsi="Tahoma" w:cs="Tahoma"/>
          <w:b/>
          <w:color w:val="000033"/>
          <w:sz w:val="28"/>
          <w:szCs w:val="28"/>
          <w:lang w:eastAsia="hr-HR"/>
        </w:rPr>
        <w:t>Administrat</w:t>
      </w:r>
      <w:r w:rsidR="00536051" w:rsidRPr="005D346F">
        <w:rPr>
          <w:rFonts w:ascii="Tahoma" w:eastAsia="Times New Roman" w:hAnsi="Tahoma" w:cs="Tahoma"/>
          <w:b/>
          <w:color w:val="000033"/>
          <w:sz w:val="28"/>
          <w:szCs w:val="28"/>
          <w:lang w:eastAsia="hr-HR"/>
        </w:rPr>
        <w:t>ivna</w:t>
      </w:r>
      <w:r w:rsidRPr="005D346F">
        <w:rPr>
          <w:rFonts w:ascii="Tahoma" w:eastAsia="Times New Roman" w:hAnsi="Tahoma" w:cs="Tahoma"/>
          <w:b/>
          <w:color w:val="000033"/>
          <w:sz w:val="28"/>
          <w:szCs w:val="28"/>
          <w:lang w:eastAsia="hr-HR"/>
        </w:rPr>
        <w:t xml:space="preserve"> tajni</w:t>
      </w:r>
      <w:r w:rsidR="00536051" w:rsidRPr="005D346F">
        <w:rPr>
          <w:rFonts w:ascii="Tahoma" w:eastAsia="Times New Roman" w:hAnsi="Tahoma" w:cs="Tahoma"/>
          <w:b/>
          <w:color w:val="000033"/>
          <w:sz w:val="28"/>
          <w:szCs w:val="28"/>
          <w:lang w:eastAsia="hr-HR"/>
        </w:rPr>
        <w:t>ca</w:t>
      </w:r>
    </w:p>
    <w:p w14:paraId="02AB71FF" w14:textId="5C612EB3" w:rsidR="00056EF5" w:rsidRDefault="005D346F" w:rsidP="00056EF5">
      <w:pPr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Rad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na određeno vrijeme u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puno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m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radno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m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vr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emenu</w:t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,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br/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z</w:t>
      </w:r>
      <w:r w:rsidR="000077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a vrijeme </w:t>
      </w:r>
      <w:r w:rsidR="00EB24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rodiljinog</w:t>
      </w:r>
      <w:r w:rsidR="000077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 </w:t>
      </w:r>
      <w:r w:rsid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dopusta, do povratka radnice 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na rad</w:t>
      </w:r>
      <w:r w:rsidR="00647676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.</w:t>
      </w:r>
    </w:p>
    <w:p w14:paraId="02750652" w14:textId="3F625CD2" w:rsidR="0051787F" w:rsidRDefault="00056EF5" w:rsidP="00351F7A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Opis posla: </w:t>
      </w:r>
      <w:r w:rsid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obavljanje administrativnih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i uredskih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poslov</w:t>
      </w:r>
      <w:r w:rsid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a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,</w:t>
      </w:r>
      <w:r w:rsidR="000077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komunikacija sa računovodstvom,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klubovima 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i ostalim tijelima HJS-a te </w:t>
      </w:r>
      <w:r w:rsidR="00CA0BA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poslovnim partnerima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, </w:t>
      </w:r>
      <w:r w:rsidR="00647676" w:rsidRPr="00647676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brzo i precizno izvršavanje radnih zadataka</w:t>
      </w:r>
      <w:r w:rsidR="00647676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, 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organizacija dokumentacije, praćenje evidencije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, </w:t>
      </w:r>
      <w:r w:rsidR="00536051" w:rsidRPr="00647676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korespondencija </w:t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i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ostali 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uredski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poslovi.</w:t>
      </w:r>
    </w:p>
    <w:p w14:paraId="5E802EA0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6899F92" w14:textId="77777777" w:rsid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 Od vas očekujemo 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odlično poznavanje rada na računalu</w:t>
      </w:r>
      <w:r w:rsidR="00056EF5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, rad sa MS Office alatima, znanje engleskog jezika, komunikativnost, snalažljivost, 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pedantnost,</w:t>
      </w:r>
      <w:r w:rsidR="00056EF5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točnost 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i</w:t>
      </w:r>
      <w:r w:rsidR="00056EF5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odgovornost u radu, 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te </w:t>
      </w:r>
      <w:r w:rsidR="00056EF5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spremnost na </w:t>
      </w:r>
      <w:r w:rsidR="00536051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timski rad</w:t>
      </w: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.</w:t>
      </w:r>
    </w:p>
    <w:p w14:paraId="18BBA01F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0FA974E" w14:textId="547D1919" w:rsid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Poželjno iskustvo na sličnim</w:t>
      </w:r>
      <w:r w:rsidR="005D346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</w:t>
      </w: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poslovima i p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oznavanje </w:t>
      </w:r>
      <w:r w:rsidR="00EB24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rada u 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sport</w:t>
      </w:r>
      <w:r w:rsidR="00EB2453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skoj </w:t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administraciji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.</w:t>
      </w:r>
    </w:p>
    <w:p w14:paraId="588B8791" w14:textId="77777777" w:rsidR="00536051" w:rsidRDefault="00536051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</w:p>
    <w:p w14:paraId="5CF789F3" w14:textId="5E38C0F4" w:rsidR="005D346F" w:rsidRDefault="005D346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Ukoliko ste zainteresirani</w:t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</w:t>
      </w:r>
    </w:p>
    <w:p w14:paraId="1F74243E" w14:textId="77777777" w:rsidR="005D346F" w:rsidRPr="0051787F" w:rsidRDefault="005D346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59F26C1" w14:textId="5DFD4D5F" w:rsidR="00B3399C" w:rsidRDefault="00351F7A" w:rsidP="00523AFB">
      <w:pPr>
        <w:shd w:val="clear" w:color="auto" w:fill="FFFFFF"/>
        <w:spacing w:before="0" w:beforeAutospacing="0" w:after="0" w:afterAutospacing="0"/>
        <w:ind w:right="0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pošaljite</w:t>
      </w:r>
      <w:r w:rsidR="00523AFB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</w:t>
      </w: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ž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ivotopis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sa prilozima</w:t>
      </w:r>
      <w:r w:rsidR="00523AFB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, </w:t>
      </w:r>
      <w:r w:rsidR="00B3399C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dokaz o stručnoj spremi</w:t>
      </w:r>
      <w:r w:rsidR="00523AFB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, potvrdu o nekažnjavanju</w:t>
      </w:r>
    </w:p>
    <w:p w14:paraId="059E97DA" w14:textId="3D903798" w:rsidR="00B3399C" w:rsidRDefault="00B3399C" w:rsidP="00B3399C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na e-mail </w:t>
      </w:r>
      <w:hyperlink r:id="rId5" w:history="1">
        <w:r w:rsidRPr="008309A1">
          <w:rPr>
            <w:rStyle w:val="Hyperlink"/>
            <w:rFonts w:ascii="Tahoma" w:eastAsia="Times New Roman" w:hAnsi="Tahoma" w:cs="Tahoma"/>
            <w:sz w:val="24"/>
            <w:szCs w:val="24"/>
            <w:lang w:eastAsia="hr-HR"/>
          </w:rPr>
          <w:t>hjs@hjs.hr</w:t>
        </w:r>
      </w:hyperlink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ili dostavite osobno na adresu</w:t>
      </w:r>
      <w:r w:rsidR="00351F7A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.</w:t>
      </w:r>
    </w:p>
    <w:p w14:paraId="30344297" w14:textId="77777777" w:rsidR="00B3399C" w:rsidRDefault="00B3399C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</w:p>
    <w:p w14:paraId="5FEB5DC4" w14:textId="77777777" w:rsidR="005D346F" w:rsidRDefault="005D346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ahoma" w:eastAsia="Times New Roman" w:hAnsi="Tahoma" w:cs="Tahoma"/>
          <w:color w:val="000033"/>
          <w:sz w:val="24"/>
          <w:szCs w:val="24"/>
          <w:lang w:eastAsia="hr-HR"/>
        </w:rPr>
      </w:pPr>
    </w:p>
    <w:p w14:paraId="637909E8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HRVATSKI JEDRILIČARSKI SAVEZ</w:t>
      </w:r>
    </w:p>
    <w:p w14:paraId="357E0417" w14:textId="6A8DE369" w:rsidR="0051787F" w:rsidRPr="0051787F" w:rsidRDefault="00351F7A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Osječka 11 – SC Gripe,</w:t>
      </w:r>
      <w:r w:rsidR="0051787F"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 xml:space="preserve"> 21000 Split</w:t>
      </w:r>
    </w:p>
    <w:p w14:paraId="3E6FB508" w14:textId="77777777" w:rsidR="0051787F" w:rsidRPr="0051787F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51787F">
        <w:rPr>
          <w:rFonts w:ascii="Tahoma" w:eastAsia="Times New Roman" w:hAnsi="Tahoma" w:cs="Tahoma"/>
          <w:color w:val="000033"/>
          <w:sz w:val="24"/>
          <w:szCs w:val="24"/>
          <w:lang w:eastAsia="hr-HR"/>
        </w:rPr>
        <w:t> </w:t>
      </w:r>
    </w:p>
    <w:p w14:paraId="5E80C31B" w14:textId="76C370A8" w:rsidR="0051787F" w:rsidRPr="00B3399C" w:rsidRDefault="0051787F" w:rsidP="0051787F">
      <w:pPr>
        <w:shd w:val="clear" w:color="auto" w:fill="FFFFFF"/>
        <w:spacing w:before="0" w:beforeAutospacing="0" w:after="0" w:afterAutospacing="0"/>
        <w:ind w:right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B3399C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Rok dostave je </w:t>
      </w:r>
      <w:r w:rsidR="00351F7A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3</w:t>
      </w:r>
      <w:r w:rsidR="00B3399C" w:rsidRPr="00B3399C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. lipnja 20</w:t>
      </w:r>
      <w:r w:rsidR="00351F7A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26</w:t>
      </w:r>
      <w:r w:rsidR="00B3399C" w:rsidRPr="00B3399C">
        <w:rPr>
          <w:rFonts w:ascii="Tahoma" w:eastAsia="Times New Roman" w:hAnsi="Tahoma" w:cs="Tahoma"/>
          <w:b/>
          <w:color w:val="000033"/>
          <w:sz w:val="24"/>
          <w:szCs w:val="24"/>
          <w:lang w:eastAsia="hr-HR"/>
        </w:rPr>
        <w:t>.</w:t>
      </w:r>
    </w:p>
    <w:tbl>
      <w:tblPr>
        <w:tblW w:w="1837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</w:tblGrid>
      <w:tr w:rsidR="00647676" w:rsidRPr="00647676" w14:paraId="324E5E5E" w14:textId="77777777" w:rsidTr="00536051">
        <w:tc>
          <w:tcPr>
            <w:tcW w:w="0" w:type="auto"/>
            <w:shd w:val="clear" w:color="auto" w:fill="F6F6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0CC9BC6D" w14:textId="77777777" w:rsidR="00647676" w:rsidRPr="00647676" w:rsidRDefault="00647676" w:rsidP="00647676">
            <w:pPr>
              <w:spacing w:before="0" w:beforeAutospacing="0" w:after="0" w:afterAutospacing="0" w:line="159" w:lineRule="atLeast"/>
              <w:ind w:right="0"/>
              <w:rPr>
                <w:rFonts w:ascii="Arial" w:eastAsia="Times New Roman" w:hAnsi="Arial" w:cs="Arial"/>
                <w:color w:val="463A31"/>
                <w:sz w:val="12"/>
                <w:szCs w:val="12"/>
                <w:lang w:eastAsia="hr-HR"/>
              </w:rPr>
            </w:pPr>
          </w:p>
        </w:tc>
      </w:tr>
    </w:tbl>
    <w:p w14:paraId="0386FB8B" w14:textId="77777777" w:rsidR="0051787F" w:rsidRDefault="0051787F"/>
    <w:sectPr w:rsidR="0051787F" w:rsidSect="0096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7F"/>
    <w:rsid w:val="00007753"/>
    <w:rsid w:val="00045E79"/>
    <w:rsid w:val="00056EF5"/>
    <w:rsid w:val="0026309A"/>
    <w:rsid w:val="002E5D72"/>
    <w:rsid w:val="00351F7A"/>
    <w:rsid w:val="00422CEE"/>
    <w:rsid w:val="00443782"/>
    <w:rsid w:val="0051787F"/>
    <w:rsid w:val="00523AFB"/>
    <w:rsid w:val="00536051"/>
    <w:rsid w:val="005D346F"/>
    <w:rsid w:val="00631E46"/>
    <w:rsid w:val="00647676"/>
    <w:rsid w:val="006D0D56"/>
    <w:rsid w:val="006F3079"/>
    <w:rsid w:val="00765FFC"/>
    <w:rsid w:val="00781EED"/>
    <w:rsid w:val="008B534F"/>
    <w:rsid w:val="00967ECE"/>
    <w:rsid w:val="00975822"/>
    <w:rsid w:val="009E4CE1"/>
    <w:rsid w:val="00AA09BF"/>
    <w:rsid w:val="00AB0898"/>
    <w:rsid w:val="00B3399C"/>
    <w:rsid w:val="00C045BE"/>
    <w:rsid w:val="00CA0BA3"/>
    <w:rsid w:val="00D03A18"/>
    <w:rsid w:val="00D673F1"/>
    <w:rsid w:val="00DE5C61"/>
    <w:rsid w:val="00E932CF"/>
    <w:rsid w:val="00EB2453"/>
    <w:rsid w:val="00F62E31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76F"/>
  <w15:docId w15:val="{CFEF921F-5366-4B45-9D49-95F14FCC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ind w:right="4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CE"/>
  </w:style>
  <w:style w:type="paragraph" w:styleId="Heading2">
    <w:name w:val="heading 2"/>
    <w:basedOn w:val="Normal"/>
    <w:link w:val="Heading2Char"/>
    <w:uiPriority w:val="9"/>
    <w:qFormat/>
    <w:rsid w:val="00056EF5"/>
    <w:pPr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87F"/>
    <w:pPr>
      <w:spacing w:before="0" w:beforeAutospacing="0" w:after="119" w:afterAutospacing="0"/>
      <w:ind w:right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56EF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DefaultParagraphFont"/>
    <w:rsid w:val="00647676"/>
  </w:style>
  <w:style w:type="character" w:styleId="Hyperlink">
    <w:name w:val="Hyperlink"/>
    <w:basedOn w:val="DefaultParagraphFont"/>
    <w:uiPriority w:val="99"/>
    <w:unhideWhenUsed/>
    <w:rsid w:val="00B339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4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34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38"/>
                                  <w:divBdr>
                                    <w:top w:val="none" w:sz="0" w:space="0" w:color="auto"/>
                                    <w:left w:val="single" w:sz="18" w:space="12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js@hj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Anđel</dc:creator>
  <cp:lastModifiedBy>Ivo Jaic</cp:lastModifiedBy>
  <cp:revision>5</cp:revision>
  <cp:lastPrinted>2026-05-27T06:45:00Z</cp:lastPrinted>
  <dcterms:created xsi:type="dcterms:W3CDTF">2026-05-27T06:15:00Z</dcterms:created>
  <dcterms:modified xsi:type="dcterms:W3CDTF">2026-05-27T07:43:00Z</dcterms:modified>
</cp:coreProperties>
</file>